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1F" w:rsidRDefault="000C371F" w:rsidP="000C371F"/>
    <w:p w:rsidR="000C371F" w:rsidRDefault="000C371F" w:rsidP="000C371F">
      <w:r>
        <w:t>Читалищно настоятелство  при НЧ“ Васил Коларов – 1945 „с. Барутин:</w:t>
      </w:r>
    </w:p>
    <w:p w:rsidR="000C371F" w:rsidRDefault="000C371F" w:rsidP="000C371F"/>
    <w:p w:rsidR="000C371F" w:rsidRDefault="000C371F" w:rsidP="000C371F">
      <w:r>
        <w:t>-Димитрийка Александрова Кърцова</w:t>
      </w:r>
    </w:p>
    <w:p w:rsidR="000C371F" w:rsidRDefault="000C371F" w:rsidP="000C371F">
      <w:r>
        <w:t>-Силвия Евтимова Боболева</w:t>
      </w:r>
    </w:p>
    <w:p w:rsidR="000C371F" w:rsidRDefault="000C371F" w:rsidP="000C371F">
      <w:r>
        <w:t xml:space="preserve">-Юлиян Емилов Качаров  </w:t>
      </w:r>
    </w:p>
    <w:p w:rsidR="000C371F" w:rsidRDefault="000C371F" w:rsidP="000C371F">
      <w:r>
        <w:t xml:space="preserve">Проверителна комисия </w:t>
      </w:r>
      <w:r>
        <w:t xml:space="preserve">   </w:t>
      </w:r>
      <w:r>
        <w:t>при НЧ „Васил Коларов – 1945 „с. Барутин</w:t>
      </w:r>
    </w:p>
    <w:p w:rsidR="000C371F" w:rsidRDefault="000C371F" w:rsidP="000C371F"/>
    <w:p w:rsidR="000C371F" w:rsidRDefault="000C371F" w:rsidP="000C371F">
      <w:r>
        <w:t>-Анелия Юриева Павлова</w:t>
      </w:r>
    </w:p>
    <w:p w:rsidR="000C371F" w:rsidRDefault="000C371F" w:rsidP="000C371F">
      <w:r>
        <w:t>-Атанас Емилов Стоянов</w:t>
      </w:r>
    </w:p>
    <w:p w:rsidR="00E264CD" w:rsidRDefault="000C371F" w:rsidP="000C371F">
      <w:r>
        <w:t>-Диляна Маленова Качарова</w:t>
      </w:r>
      <w:bookmarkStart w:id="0" w:name="_GoBack"/>
      <w:bookmarkEnd w:id="0"/>
      <w:r>
        <w:t xml:space="preserve">                  </w:t>
      </w:r>
    </w:p>
    <w:sectPr w:rsidR="00E2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1F"/>
    <w:rsid w:val="000C371F"/>
    <w:rsid w:val="00E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2020-03-23T09:30:00Z</dcterms:created>
  <dcterms:modified xsi:type="dcterms:W3CDTF">2020-03-23T09:37:00Z</dcterms:modified>
</cp:coreProperties>
</file>